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1277"/>
        <w:gridCol w:w="6960"/>
      </w:tblGrid>
      <w:tr w:rsidR="00DE5C37" w:rsidRPr="006D2B06">
        <w:trPr>
          <w:trHeight w:hRule="exact" w:val="277"/>
        </w:trPr>
        <w:tc>
          <w:tcPr>
            <w:tcW w:w="1135" w:type="dxa"/>
          </w:tcPr>
          <w:p w:rsidR="00DE5C37" w:rsidRPr="00497BF1" w:rsidRDefault="00DE5C3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E5C37" w:rsidRPr="00497BF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E5C37" w:rsidRPr="00497BF1" w:rsidRDefault="007B7956">
            <w:r w:rsidRPr="007B7956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85pt;height:55.85pt;visibility:visible">
                  <v:imagedata r:id="rId4" o:title=""/>
                </v:shape>
              </w:pict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/>
        </w:tc>
      </w:tr>
      <w:tr w:rsidR="00DE5C37" w:rsidRPr="00497BF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497BF1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E5C37" w:rsidRPr="00497BF1" w:rsidRDefault="00DE5C3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E5C37" w:rsidRPr="00497BF1">
        <w:trPr>
          <w:trHeight w:hRule="exact" w:val="416"/>
        </w:trPr>
        <w:tc>
          <w:tcPr>
            <w:tcW w:w="1135" w:type="dxa"/>
          </w:tcPr>
          <w:p w:rsidR="00DE5C37" w:rsidRPr="00497BF1" w:rsidRDefault="00DE5C37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/>
        </w:tc>
      </w:tr>
      <w:tr w:rsidR="00DE5C37" w:rsidRPr="00497BF1">
        <w:trPr>
          <w:trHeight w:hRule="exact" w:val="416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497BF1" w:rsidTr="00CC21B3">
        <w:trPr>
          <w:trHeight w:hRule="exact" w:val="245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7B795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pict>
                <v:shape id="_x0000_i1026" type="#_x0000_t75" style="width:240.85pt;height:111.7pt">
                  <v:imagedata r:id="rId5" o:title=""/>
                </v:shape>
              </w:pict>
            </w:r>
          </w:p>
        </w:tc>
      </w:tr>
      <w:tr w:rsidR="00DE5C37" w:rsidRPr="00497BF1" w:rsidTr="00CC21B3">
        <w:trPr>
          <w:trHeight w:hRule="exact" w:val="278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497BF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138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497BF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97B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МЕТОДЫ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ОПТИМИЗАЦИИ</w:t>
            </w:r>
            <w:proofErr w:type="spellEnd"/>
            <w:r w:rsidRPr="00497BF1">
              <w:t xml:space="preserve"> </w:t>
            </w:r>
          </w:p>
        </w:tc>
      </w:tr>
      <w:tr w:rsidR="00DE5C37" w:rsidRPr="00497BF1">
        <w:trPr>
          <w:trHeight w:hRule="exact" w:val="138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6D2B06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277"/>
        </w:trPr>
        <w:tc>
          <w:tcPr>
            <w:tcW w:w="1135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497BF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proofErr w:type="spellEnd"/>
            <w:r w:rsidRPr="00497BF1">
              <w:t xml:space="preserve"> </w:t>
            </w:r>
          </w:p>
        </w:tc>
      </w:tr>
      <w:tr w:rsidR="00DE5C37" w:rsidRPr="00497BF1">
        <w:trPr>
          <w:trHeight w:hRule="exact" w:val="694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497BF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497BF1">
              <w:t xml:space="preserve"> </w:t>
            </w:r>
          </w:p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proofErr w:type="spellEnd"/>
            <w:r w:rsidRPr="00497BF1">
              <w:t xml:space="preserve"> </w:t>
            </w:r>
          </w:p>
        </w:tc>
      </w:tr>
      <w:tr w:rsidR="00DE5C37" w:rsidRPr="00497BF1">
        <w:trPr>
          <w:trHeight w:hRule="exact" w:val="2472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6D2B0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497BF1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38"/>
        </w:trPr>
        <w:tc>
          <w:tcPr>
            <w:tcW w:w="1135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497BF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497BF1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497BF1">
              <w:t xml:space="preserve"> </w:t>
            </w:r>
          </w:p>
        </w:tc>
      </w:tr>
      <w:tr w:rsidR="00DE5C37" w:rsidRPr="00497BF1">
        <w:trPr>
          <w:trHeight w:hRule="exact" w:val="138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497BF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497BF1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811"/>
        </w:trPr>
        <w:tc>
          <w:tcPr>
            <w:tcW w:w="1135" w:type="dxa"/>
          </w:tcPr>
          <w:p w:rsidR="00DE5C37" w:rsidRPr="00497BF1" w:rsidRDefault="00DE5C37"/>
        </w:tc>
        <w:tc>
          <w:tcPr>
            <w:tcW w:w="1277" w:type="dxa"/>
          </w:tcPr>
          <w:p w:rsidR="00DE5C37" w:rsidRPr="00497BF1" w:rsidRDefault="00DE5C37"/>
        </w:tc>
        <w:tc>
          <w:tcPr>
            <w:tcW w:w="6947" w:type="dxa"/>
          </w:tcPr>
          <w:p w:rsidR="00DE5C37" w:rsidRPr="00497BF1" w:rsidRDefault="00DE5C37"/>
        </w:tc>
      </w:tr>
      <w:tr w:rsidR="00DE5C37" w:rsidRPr="00497BF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497BF1">
              <w:t xml:space="preserve"> </w:t>
            </w:r>
          </w:p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97BF1">
              <w:t xml:space="preserve"> </w:t>
            </w:r>
          </w:p>
        </w:tc>
      </w:tr>
    </w:tbl>
    <w:p w:rsidR="00DE5C37" w:rsidRDefault="00DE5C37">
      <w:pPr>
        <w:rPr>
          <w:sz w:val="2"/>
        </w:rPr>
      </w:pPr>
      <w:r>
        <w:br w:type="page"/>
      </w:r>
    </w:p>
    <w:p w:rsidR="00DE5C37" w:rsidRPr="00BA6930" w:rsidRDefault="007B7956" w:rsidP="006D2B06">
      <w:pPr>
        <w:rPr>
          <w:sz w:val="2"/>
          <w:lang w:val="ru-RU"/>
        </w:rPr>
      </w:pPr>
      <w:r>
        <w:rPr>
          <w:noProof/>
          <w:lang w:eastAsia="ru-RU"/>
        </w:rPr>
        <w:pict>
          <v:shape id="_x0000_i1027" type="#_x0000_t75" style="width:454.35pt;height:5in">
            <v:imagedata r:id="rId6" o:title="" cropbottom="41982f" cropright="32620f"/>
          </v:shape>
        </w:pict>
      </w:r>
      <w:r w:rsidR="00DE5C37" w:rsidRPr="00BA6930">
        <w:rPr>
          <w:lang w:val="ru-RU"/>
        </w:rPr>
        <w:br w:type="page"/>
      </w:r>
      <w:r w:rsidR="006D2B06" w:rsidRPr="005E7F2D">
        <w:rPr>
          <w:noProof/>
          <w:lang w:val="ru-RU" w:eastAsia="ru-RU"/>
        </w:rPr>
        <w:lastRenderedPageBreak/>
        <w:pict>
          <v:shape id="Рисунок 1" o:spid="_x0000_i1028" type="#_x0000_t75" style="width:459.3pt;height:490.35pt;visibility:visible">
            <v:imagedata r:id="rId7" o:title="" croptop="3100f" cropbottom="27750f" cropleft="5124f" cropright="6366f"/>
          </v:shape>
        </w:pict>
      </w:r>
      <w:r w:rsidR="00DE5C37" w:rsidRPr="00BA69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DE5C37" w:rsidRPr="00497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497BF1">
              <w:t xml:space="preserve"> </w:t>
            </w:r>
          </w:p>
        </w:tc>
      </w:tr>
      <w:tr w:rsidR="00DE5C37" w:rsidRPr="006D2B06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понятиями,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алгоритмами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эффективными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численными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методами;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моделей;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38"/>
        </w:trPr>
        <w:tc>
          <w:tcPr>
            <w:tcW w:w="198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6D2B0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497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Информационно-управляющие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97BF1">
              <w:t xml:space="preserve"> </w:t>
            </w:r>
          </w:p>
        </w:tc>
      </w:tr>
      <w:tr w:rsidR="00DE5C37" w:rsidRPr="006D2B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38"/>
        </w:trPr>
        <w:tc>
          <w:tcPr>
            <w:tcW w:w="198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6D2B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277"/>
        </w:trPr>
        <w:tc>
          <w:tcPr>
            <w:tcW w:w="198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497BF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497BF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497BF1">
              <w:t xml:space="preserve"> </w:t>
            </w:r>
          </w:p>
        </w:tc>
      </w:tr>
      <w:tr w:rsidR="00DE5C37" w:rsidRPr="006D2B06">
        <w:trPr>
          <w:trHeight w:hRule="exact" w:val="10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приобретать,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математические,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естественнонаучные,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незнакомой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контексте;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-1.1</w:t>
            </w:r>
            <w:r w:rsidRPr="00497BF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приобретает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математические,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естественнонаучные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-1.2</w:t>
            </w:r>
            <w:r w:rsidRPr="00497BF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незнакомой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математических,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6930">
              <w:rPr>
                <w:lang w:val="ru-RU"/>
              </w:rPr>
              <w:t xml:space="preserve"> </w:t>
            </w:r>
          </w:p>
        </w:tc>
      </w:tr>
    </w:tbl>
    <w:p w:rsidR="00DE5C37" w:rsidRPr="00BA6930" w:rsidRDefault="00DE5C37">
      <w:pPr>
        <w:rPr>
          <w:sz w:val="2"/>
          <w:lang w:val="ru-RU"/>
        </w:rPr>
      </w:pPr>
      <w:r w:rsidRPr="00BA69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21"/>
        <w:gridCol w:w="1499"/>
        <w:gridCol w:w="406"/>
        <w:gridCol w:w="536"/>
        <w:gridCol w:w="685"/>
        <w:gridCol w:w="680"/>
        <w:gridCol w:w="557"/>
        <w:gridCol w:w="1545"/>
        <w:gridCol w:w="1615"/>
        <w:gridCol w:w="1246"/>
      </w:tblGrid>
      <w:tr w:rsidR="00DE5C37" w:rsidRPr="006D2B06">
        <w:trPr>
          <w:trHeight w:hRule="exact" w:val="285"/>
        </w:trPr>
        <w:tc>
          <w:tcPr>
            <w:tcW w:w="710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10,6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2,6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124,7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8,7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38"/>
        </w:trPr>
        <w:tc>
          <w:tcPr>
            <w:tcW w:w="710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497BF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497BF1">
              <w:t xml:space="preserve"> </w:t>
            </w:r>
          </w:p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497BF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497BF1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497BF1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497BF1">
              <w:t xml:space="preserve"> </w:t>
            </w:r>
          </w:p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497BF1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497BF1">
              <w:t xml:space="preserve"> </w:t>
            </w:r>
          </w:p>
        </w:tc>
      </w:tr>
      <w:tr w:rsidR="00DE5C37" w:rsidRPr="00497BF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497BF1">
              <w:t xml:space="preserve"> </w:t>
            </w:r>
          </w:p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497BF1">
              <w:t xml:space="preserve"> </w:t>
            </w:r>
            <w:proofErr w:type="spellStart"/>
            <w:proofErr w:type="gram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497BF1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5C37" w:rsidRPr="00497BF1" w:rsidRDefault="00DE5C3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</w:tr>
      <w:tr w:rsidR="00DE5C37" w:rsidRPr="00497BF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Задача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линейного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 w:rsidRPr="00497BF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</w:tr>
      <w:tr w:rsidR="00DE5C37" w:rsidRPr="00497BF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базиса.Теоремы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двойственности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линейном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програм-мировании</w:t>
            </w:r>
            <w:proofErr w:type="spellEnd"/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497BF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0,5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31,7</w:t>
            </w:r>
            <w:r w:rsidRPr="00497BF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Проверка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proofErr w:type="spellEnd"/>
            <w:r w:rsidRPr="00497BF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-1.1,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-1.2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1.2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Решение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транспортной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задачи</w:t>
            </w:r>
            <w:proofErr w:type="spellEnd"/>
            <w:r w:rsidRPr="00497BF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0,5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1,5/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2И</w:t>
            </w:r>
            <w:proofErr w:type="spellEnd"/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31</w:t>
            </w:r>
            <w:r w:rsidRPr="00497BF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Проверка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proofErr w:type="spellEnd"/>
            <w:r w:rsidRPr="00497BF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-1.1,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-1.2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497BF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3/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2И</w:t>
            </w:r>
            <w:proofErr w:type="spellEnd"/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62,7</w:t>
            </w:r>
            <w:r w:rsidRPr="00497BF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</w:tr>
      <w:tr w:rsidR="00DE5C37" w:rsidRPr="00497BF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Задача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 w:rsidRPr="00497BF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</w:tr>
      <w:tr w:rsidR="00DE5C37" w:rsidRPr="00497BF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2.1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Метод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множителей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Лагранжа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497BF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497BF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0,5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31</w:t>
            </w:r>
            <w:r w:rsidRPr="00497BF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Проверка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proofErr w:type="spellEnd"/>
            <w:r w:rsidRPr="00497BF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-1.1,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-1.2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Седловые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Лагранжа.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Теорема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Куна-Таккера</w:t>
            </w:r>
            <w:proofErr w:type="spellEnd"/>
            <w:r w:rsidRPr="00BA693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0,5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1,5/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2И</w:t>
            </w:r>
            <w:proofErr w:type="spellEnd"/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31</w:t>
            </w:r>
            <w:r w:rsidRPr="00497BF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Проверка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proofErr w:type="spellEnd"/>
            <w:r w:rsidRPr="00497BF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-1.1,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-1.2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497BF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3/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2И</w:t>
            </w:r>
            <w:proofErr w:type="spellEnd"/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62</w:t>
            </w:r>
            <w:r w:rsidRPr="00497BF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</w:tr>
      <w:tr w:rsidR="00DE5C37" w:rsidRPr="00497BF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497BF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6/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4И</w:t>
            </w:r>
            <w:proofErr w:type="spellEnd"/>
            <w:r w:rsidRPr="00497BF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124,7</w:t>
            </w:r>
            <w:r w:rsidRPr="00497BF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497BF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</w:tr>
      <w:tr w:rsidR="00DE5C37" w:rsidRPr="00497BF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497BF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6/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4И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124,7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</w:tr>
    </w:tbl>
    <w:p w:rsidR="00DE5C37" w:rsidRDefault="00DE5C37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DE5C37" w:rsidRPr="00497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97BF1">
              <w:t xml:space="preserve"> </w:t>
            </w:r>
          </w:p>
        </w:tc>
      </w:tr>
      <w:tr w:rsidR="00DE5C37" w:rsidRPr="00497BF1">
        <w:trPr>
          <w:trHeight w:hRule="exact" w:val="138"/>
        </w:trPr>
        <w:tc>
          <w:tcPr>
            <w:tcW w:w="9357" w:type="dxa"/>
          </w:tcPr>
          <w:p w:rsidR="00DE5C37" w:rsidRPr="00497BF1" w:rsidRDefault="00DE5C37"/>
        </w:tc>
      </w:tr>
      <w:tr w:rsidR="00DE5C37" w:rsidRPr="006D2B06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строится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принципов: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Профессионально-творческая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личность.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самообразовательной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«Численные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моделей»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BA6930">
              <w:rPr>
                <w:lang w:val="ru-RU"/>
              </w:rPr>
              <w:t xml:space="preserve"> 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задание,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277"/>
        </w:trPr>
        <w:tc>
          <w:tcPr>
            <w:tcW w:w="935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6D2B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497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138"/>
        </w:trPr>
        <w:tc>
          <w:tcPr>
            <w:tcW w:w="9357" w:type="dxa"/>
          </w:tcPr>
          <w:p w:rsidR="00DE5C37" w:rsidRPr="00497BF1" w:rsidRDefault="00DE5C37"/>
        </w:tc>
      </w:tr>
      <w:tr w:rsidR="00DE5C37" w:rsidRPr="006D2B0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497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138"/>
        </w:trPr>
        <w:tc>
          <w:tcPr>
            <w:tcW w:w="9357" w:type="dxa"/>
          </w:tcPr>
          <w:p w:rsidR="00DE5C37" w:rsidRPr="00497BF1" w:rsidRDefault="00DE5C37"/>
        </w:tc>
      </w:tr>
      <w:tr w:rsidR="00DE5C37" w:rsidRPr="006D2B0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497BF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497BF1">
              <w:t xml:space="preserve"> </w:t>
            </w:r>
          </w:p>
        </w:tc>
      </w:tr>
      <w:tr w:rsidR="00DE5C37" w:rsidRPr="00497BF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/>
        </w:tc>
      </w:tr>
      <w:tr w:rsidR="00DE5C37" w:rsidRPr="006D2B06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F13A41" w:rsidRDefault="00DE5C37" w:rsidP="00F13A41">
            <w:pPr>
              <w:rPr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13A41">
              <w:rPr>
                <w:lang w:val="ru-RU"/>
              </w:rPr>
              <w:t xml:space="preserve"> </w:t>
            </w:r>
            <w:proofErr w:type="spellStart"/>
            <w:r w:rsidRPr="00F13A41">
              <w:rPr>
                <w:lang w:val="ru-RU"/>
              </w:rPr>
              <w:t>Бабенышев</w:t>
            </w:r>
            <w:proofErr w:type="spellEnd"/>
            <w:r w:rsidRPr="00F13A41">
              <w:rPr>
                <w:lang w:val="ru-RU"/>
              </w:rPr>
              <w:t xml:space="preserve">, С.В. Методы оптимизации: Учебное пособие для курсантов, студентов и слушателей/ С.В. </w:t>
            </w:r>
            <w:proofErr w:type="spellStart"/>
            <w:r w:rsidRPr="00F13A41">
              <w:rPr>
                <w:lang w:val="ru-RU"/>
              </w:rPr>
              <w:t>Бабенышев</w:t>
            </w:r>
            <w:proofErr w:type="spellEnd"/>
            <w:r w:rsidRPr="00F13A41">
              <w:rPr>
                <w:lang w:val="ru-RU"/>
              </w:rPr>
              <w:t xml:space="preserve">, </w:t>
            </w:r>
            <w:proofErr w:type="spellStart"/>
            <w:r w:rsidRPr="00F13A41">
              <w:rPr>
                <w:lang w:val="ru-RU"/>
              </w:rPr>
              <w:t>Матеров</w:t>
            </w:r>
            <w:proofErr w:type="spellEnd"/>
            <w:r w:rsidRPr="00F13A41">
              <w:rPr>
                <w:lang w:val="ru-RU"/>
              </w:rPr>
              <w:t xml:space="preserve"> Е.Н. – Железногорск: </w:t>
            </w:r>
            <w:proofErr w:type="spellStart"/>
            <w:r w:rsidRPr="00F13A41">
              <w:rPr>
                <w:lang w:val="ru-RU"/>
              </w:rPr>
              <w:t>ФБГОУ</w:t>
            </w:r>
            <w:proofErr w:type="spellEnd"/>
            <w:r w:rsidRPr="00F13A41">
              <w:rPr>
                <w:lang w:val="ru-RU"/>
              </w:rPr>
              <w:t xml:space="preserve"> ВО Сибирская пожарно-спасательная академия </w:t>
            </w:r>
            <w:proofErr w:type="spellStart"/>
            <w:r w:rsidRPr="00F13A41">
              <w:rPr>
                <w:lang w:val="ru-RU"/>
              </w:rPr>
              <w:t>ГПС</w:t>
            </w:r>
            <w:proofErr w:type="spellEnd"/>
            <w:r w:rsidRPr="00F13A41">
              <w:rPr>
                <w:lang w:val="ru-RU"/>
              </w:rPr>
              <w:t xml:space="preserve"> МЧС России, 2017, 122 с. – Режим доступа: </w:t>
            </w:r>
            <w:hyperlink r:id="rId8" w:history="1">
              <w:r w:rsidRPr="00383D82">
                <w:rPr>
                  <w:rStyle w:val="a5"/>
                </w:rPr>
                <w:t>http</w:t>
              </w:r>
              <w:r w:rsidRPr="00383D82">
                <w:rPr>
                  <w:rStyle w:val="a5"/>
                  <w:lang w:val="ru-RU"/>
                </w:rPr>
                <w:t>://</w:t>
              </w:r>
              <w:r w:rsidRPr="00383D82">
                <w:rPr>
                  <w:rStyle w:val="a5"/>
                </w:rPr>
                <w:t>www</w:t>
              </w:r>
              <w:r w:rsidRPr="00383D82">
                <w:rPr>
                  <w:rStyle w:val="a5"/>
                  <w:lang w:val="ru-RU"/>
                </w:rPr>
                <w:t>.</w:t>
              </w:r>
              <w:proofErr w:type="spellStart"/>
              <w:r w:rsidRPr="00383D82">
                <w:rPr>
                  <w:rStyle w:val="a5"/>
                </w:rPr>
                <w:t>znanium</w:t>
              </w:r>
              <w:proofErr w:type="spellEnd"/>
              <w:r w:rsidRPr="00383D82">
                <w:rPr>
                  <w:rStyle w:val="a5"/>
                  <w:lang w:val="ru-RU"/>
                </w:rPr>
                <w:t>.</w:t>
              </w:r>
              <w:r w:rsidRPr="00383D82">
                <w:rPr>
                  <w:rStyle w:val="a5"/>
                </w:rPr>
                <w:t>com</w:t>
              </w:r>
              <w:r w:rsidRPr="00383D82">
                <w:rPr>
                  <w:rStyle w:val="a5"/>
                  <w:lang w:val="ru-RU"/>
                </w:rPr>
                <w:t>/</w:t>
              </w:r>
              <w:r w:rsidRPr="00383D82">
                <w:rPr>
                  <w:rStyle w:val="a5"/>
                </w:rPr>
                <w:t>read</w:t>
              </w:r>
              <w:r w:rsidRPr="00383D82">
                <w:rPr>
                  <w:rStyle w:val="a5"/>
                  <w:lang w:val="ru-RU"/>
                </w:rPr>
                <w:t>?</w:t>
              </w:r>
              <w:r w:rsidRPr="00383D82">
                <w:rPr>
                  <w:rStyle w:val="a5"/>
                </w:rPr>
                <w:t>id</w:t>
              </w:r>
              <w:r w:rsidRPr="00383D82">
                <w:rPr>
                  <w:rStyle w:val="a5"/>
                  <w:lang w:val="ru-RU"/>
                </w:rPr>
                <w:t>=18205</w:t>
              </w:r>
            </w:hyperlink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5C37" w:rsidRPr="006D2B06">
        <w:trPr>
          <w:trHeight w:hRule="exact" w:val="138"/>
        </w:trPr>
        <w:tc>
          <w:tcPr>
            <w:tcW w:w="935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497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497BF1">
              <w:t xml:space="preserve"> </w:t>
            </w:r>
          </w:p>
        </w:tc>
      </w:tr>
      <w:tr w:rsidR="00DE5C37" w:rsidRPr="006D2B06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383D82" w:rsidRDefault="00DE5C37" w:rsidP="00383D82">
            <w:pPr>
              <w:rPr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83D82">
              <w:rPr>
                <w:lang w:val="ru-RU"/>
              </w:rPr>
              <w:t xml:space="preserve"> Пантелеев, А.В. Методы оптимизации. Практический курс: Учебное пособие с мультимедиа сопровождением / А.В. Пантелеев, Т.А. </w:t>
            </w:r>
            <w:proofErr w:type="spellStart"/>
            <w:r w:rsidRPr="00383D82">
              <w:rPr>
                <w:lang w:val="ru-RU"/>
              </w:rPr>
              <w:t>Летова</w:t>
            </w:r>
            <w:proofErr w:type="spellEnd"/>
            <w:r w:rsidRPr="00383D82">
              <w:rPr>
                <w:lang w:val="ru-RU"/>
              </w:rPr>
              <w:t xml:space="preserve">. – М.: Логос, 2020. – </w:t>
            </w:r>
            <w:proofErr w:type="spellStart"/>
            <w:r w:rsidRPr="00383D82">
              <w:rPr>
                <w:lang w:val="ru-RU"/>
              </w:rPr>
              <w:t>424с</w:t>
            </w:r>
            <w:proofErr w:type="spellEnd"/>
            <w:r w:rsidRPr="00383D82">
              <w:rPr>
                <w:lang w:val="ru-RU"/>
              </w:rPr>
              <w:t xml:space="preserve">. (Новая университетская библиотека).  – Режим доступа: </w:t>
            </w:r>
            <w:hyperlink r:id="rId9" w:history="1">
              <w:r w:rsidRPr="00383D82">
                <w:rPr>
                  <w:rStyle w:val="a5"/>
                </w:rPr>
                <w:t>http</w:t>
              </w:r>
              <w:r w:rsidRPr="00383D82">
                <w:rPr>
                  <w:rStyle w:val="a5"/>
                  <w:lang w:val="ru-RU"/>
                </w:rPr>
                <w:t>://</w:t>
              </w:r>
              <w:r w:rsidRPr="00383D82">
                <w:rPr>
                  <w:rStyle w:val="a5"/>
                </w:rPr>
                <w:t>www</w:t>
              </w:r>
              <w:r w:rsidRPr="00383D82">
                <w:rPr>
                  <w:rStyle w:val="a5"/>
                  <w:lang w:val="ru-RU"/>
                </w:rPr>
                <w:t>.</w:t>
              </w:r>
              <w:proofErr w:type="spellStart"/>
              <w:r w:rsidRPr="00383D82">
                <w:rPr>
                  <w:rStyle w:val="a5"/>
                </w:rPr>
                <w:t>znanium</w:t>
              </w:r>
              <w:proofErr w:type="spellEnd"/>
              <w:r w:rsidRPr="00383D82">
                <w:rPr>
                  <w:rStyle w:val="a5"/>
                  <w:lang w:val="ru-RU"/>
                </w:rPr>
                <w:t>.</w:t>
              </w:r>
              <w:r w:rsidRPr="00383D82">
                <w:rPr>
                  <w:rStyle w:val="a5"/>
                </w:rPr>
                <w:t>com</w:t>
              </w:r>
              <w:r w:rsidRPr="00383D82">
                <w:rPr>
                  <w:rStyle w:val="a5"/>
                  <w:lang w:val="ru-RU"/>
                </w:rPr>
                <w:t>/</w:t>
              </w:r>
              <w:r w:rsidRPr="00383D82">
                <w:rPr>
                  <w:rStyle w:val="a5"/>
                </w:rPr>
                <w:t>read</w:t>
              </w:r>
              <w:r w:rsidRPr="00383D82">
                <w:rPr>
                  <w:rStyle w:val="a5"/>
                  <w:lang w:val="ru-RU"/>
                </w:rPr>
                <w:t>?</w:t>
              </w:r>
              <w:r w:rsidRPr="00383D82">
                <w:rPr>
                  <w:rStyle w:val="a5"/>
                </w:rPr>
                <w:t>id</w:t>
              </w:r>
              <w:r w:rsidRPr="00383D82">
                <w:rPr>
                  <w:rStyle w:val="a5"/>
                  <w:lang w:val="ru-RU"/>
                </w:rPr>
                <w:t>=367449</w:t>
              </w:r>
            </w:hyperlink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38"/>
        </w:trPr>
        <w:tc>
          <w:tcPr>
            <w:tcW w:w="9357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497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497BF1">
              <w:t xml:space="preserve"> </w:t>
            </w:r>
          </w:p>
        </w:tc>
      </w:tr>
      <w:tr w:rsidR="00DE5C37" w:rsidRPr="006D2B06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Золотарев,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распределительных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Золотарев.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978-5-9729-0074-9.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BA6930">
              <w:rPr>
                <w:lang w:val="ru-RU"/>
              </w:rPr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catalog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product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/520282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27.03.2020</w:t>
            </w:r>
            <w:r w:rsidRPr="00BA6930">
              <w:rPr>
                <w:lang w:val="ru-RU"/>
              </w:rPr>
              <w:t xml:space="preserve"> </w:t>
            </w:r>
          </w:p>
        </w:tc>
      </w:tr>
    </w:tbl>
    <w:p w:rsidR="00DE5C37" w:rsidRPr="00BA6930" w:rsidRDefault="00DE5C37">
      <w:pPr>
        <w:rPr>
          <w:sz w:val="2"/>
          <w:lang w:val="ru-RU"/>
        </w:rPr>
      </w:pPr>
      <w:r w:rsidRPr="00BA69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00"/>
        <w:gridCol w:w="1979"/>
        <w:gridCol w:w="3589"/>
        <w:gridCol w:w="3321"/>
        <w:gridCol w:w="135"/>
      </w:tblGrid>
      <w:tr w:rsidR="00DE5C37" w:rsidRPr="006D2B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277"/>
        </w:trPr>
        <w:tc>
          <w:tcPr>
            <w:tcW w:w="42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497B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37" w:rsidRPr="00497BF1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97BF1">
              <w:t xml:space="preserve"> </w:t>
            </w:r>
          </w:p>
        </w:tc>
      </w:tr>
      <w:tr w:rsidR="00DE5C37" w:rsidRPr="00497BF1">
        <w:trPr>
          <w:trHeight w:hRule="exact" w:val="548"/>
        </w:trPr>
        <w:tc>
          <w:tcPr>
            <w:tcW w:w="426" w:type="dxa"/>
          </w:tcPr>
          <w:p w:rsidR="00DE5C37" w:rsidRPr="00497BF1" w:rsidRDefault="00DE5C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7BF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97BF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7"/>
        </w:trPr>
        <w:tc>
          <w:tcPr>
            <w:tcW w:w="426" w:type="dxa"/>
          </w:tcPr>
          <w:p w:rsidR="00DE5C37" w:rsidRPr="00497BF1" w:rsidRDefault="00DE5C3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97BF1"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497BF1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818"/>
        </w:trPr>
        <w:tc>
          <w:tcPr>
            <w:tcW w:w="426" w:type="dxa"/>
          </w:tcPr>
          <w:p w:rsidR="00DE5C37" w:rsidRPr="00497BF1" w:rsidRDefault="00DE5C3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555"/>
        </w:trPr>
        <w:tc>
          <w:tcPr>
            <w:tcW w:w="426" w:type="dxa"/>
          </w:tcPr>
          <w:p w:rsidR="00DE5C37" w:rsidRPr="00497BF1" w:rsidRDefault="00DE5C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497BF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497BF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826"/>
        </w:trPr>
        <w:tc>
          <w:tcPr>
            <w:tcW w:w="426" w:type="dxa"/>
          </w:tcPr>
          <w:p w:rsidR="00DE5C37" w:rsidRPr="00497BF1" w:rsidRDefault="00DE5C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97BF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Д-757-17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  <w:r w:rsidRPr="00497BF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1096"/>
        </w:trPr>
        <w:tc>
          <w:tcPr>
            <w:tcW w:w="426" w:type="dxa"/>
          </w:tcPr>
          <w:p w:rsidR="00DE5C37" w:rsidRPr="00497BF1" w:rsidRDefault="00DE5C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Endpoint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Security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 w:rsidRPr="00497BF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Д-300-18</w:t>
            </w:r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21.03.2018</w:t>
            </w:r>
            <w:r w:rsidRPr="00497BF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285"/>
        </w:trPr>
        <w:tc>
          <w:tcPr>
            <w:tcW w:w="426" w:type="dxa"/>
          </w:tcPr>
          <w:p w:rsidR="00DE5C37" w:rsidRPr="00497BF1" w:rsidRDefault="00DE5C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proofErr w:type="spellEnd"/>
            <w:r w:rsidRPr="00497BF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7BF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138"/>
        </w:trPr>
        <w:tc>
          <w:tcPr>
            <w:tcW w:w="426" w:type="dxa"/>
          </w:tcPr>
          <w:p w:rsidR="00DE5C37" w:rsidRPr="00497BF1" w:rsidRDefault="00DE5C37"/>
        </w:tc>
        <w:tc>
          <w:tcPr>
            <w:tcW w:w="1986" w:type="dxa"/>
          </w:tcPr>
          <w:p w:rsidR="00DE5C37" w:rsidRPr="00497BF1" w:rsidRDefault="00DE5C37"/>
        </w:tc>
        <w:tc>
          <w:tcPr>
            <w:tcW w:w="3686" w:type="dxa"/>
          </w:tcPr>
          <w:p w:rsidR="00DE5C37" w:rsidRPr="00497BF1" w:rsidRDefault="00DE5C37"/>
        </w:tc>
        <w:tc>
          <w:tcPr>
            <w:tcW w:w="3120" w:type="dxa"/>
          </w:tcPr>
          <w:p w:rsidR="00DE5C37" w:rsidRPr="00497BF1" w:rsidRDefault="00DE5C37"/>
        </w:tc>
        <w:tc>
          <w:tcPr>
            <w:tcW w:w="143" w:type="dxa"/>
          </w:tcPr>
          <w:p w:rsidR="00DE5C37" w:rsidRPr="00497BF1" w:rsidRDefault="00DE5C37"/>
        </w:tc>
      </w:tr>
      <w:tr w:rsidR="00DE5C37" w:rsidRPr="006D2B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497BF1">
        <w:trPr>
          <w:trHeight w:hRule="exact" w:val="270"/>
        </w:trPr>
        <w:tc>
          <w:tcPr>
            <w:tcW w:w="42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97BF1"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97BF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14"/>
        </w:trPr>
        <w:tc>
          <w:tcPr>
            <w:tcW w:w="426" w:type="dxa"/>
          </w:tcPr>
          <w:p w:rsidR="00DE5C37" w:rsidRPr="00497BF1" w:rsidRDefault="00DE5C3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http://education.polpred.com/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540"/>
        </w:trPr>
        <w:tc>
          <w:tcPr>
            <w:tcW w:w="426" w:type="dxa"/>
          </w:tcPr>
          <w:p w:rsidR="00DE5C37" w:rsidRPr="00497BF1" w:rsidRDefault="00DE5C3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/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826"/>
        </w:trPr>
        <w:tc>
          <w:tcPr>
            <w:tcW w:w="426" w:type="dxa"/>
          </w:tcPr>
          <w:p w:rsidR="00DE5C37" w:rsidRPr="00497BF1" w:rsidRDefault="00DE5C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РИНЦ</w:t>
            </w:r>
            <w:proofErr w:type="spellEnd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555"/>
        </w:trPr>
        <w:tc>
          <w:tcPr>
            <w:tcW w:w="426" w:type="dxa"/>
          </w:tcPr>
          <w:p w:rsidR="00DE5C37" w:rsidRPr="00497BF1" w:rsidRDefault="00DE5C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A6930">
              <w:rPr>
                <w:lang w:val="ru-RU"/>
              </w:rPr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A6930">
              <w:rPr>
                <w:lang w:val="ru-RU"/>
              </w:rPr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555"/>
        </w:trPr>
        <w:tc>
          <w:tcPr>
            <w:tcW w:w="426" w:type="dxa"/>
          </w:tcPr>
          <w:p w:rsidR="00DE5C37" w:rsidRPr="00497BF1" w:rsidRDefault="00DE5C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497BF1">
        <w:trPr>
          <w:trHeight w:hRule="exact" w:val="826"/>
        </w:trPr>
        <w:tc>
          <w:tcPr>
            <w:tcW w:w="426" w:type="dxa"/>
          </w:tcPr>
          <w:p w:rsidR="00DE5C37" w:rsidRPr="00497BF1" w:rsidRDefault="00DE5C3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BA6930" w:rsidRDefault="00DE5C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A69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37" w:rsidRPr="00497BF1" w:rsidRDefault="00DE5C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497BF1"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http://www1.fips.ru/</w:t>
            </w:r>
            <w:r w:rsidRPr="00497BF1">
              <w:t xml:space="preserve"> </w:t>
            </w:r>
          </w:p>
        </w:tc>
        <w:tc>
          <w:tcPr>
            <w:tcW w:w="143" w:type="dxa"/>
          </w:tcPr>
          <w:p w:rsidR="00DE5C37" w:rsidRPr="00497BF1" w:rsidRDefault="00DE5C37"/>
        </w:tc>
      </w:tr>
      <w:tr w:rsidR="00DE5C37" w:rsidRPr="006D2B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6930">
              <w:rPr>
                <w:lang w:val="ru-RU"/>
              </w:rPr>
              <w:t xml:space="preserve"> </w:t>
            </w:r>
          </w:p>
        </w:tc>
      </w:tr>
      <w:tr w:rsidR="00DE5C37" w:rsidRPr="006D2B06">
        <w:trPr>
          <w:trHeight w:hRule="exact" w:val="138"/>
        </w:trPr>
        <w:tc>
          <w:tcPr>
            <w:tcW w:w="42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E5C37" w:rsidRPr="00BA6930" w:rsidRDefault="00DE5C37">
            <w:pPr>
              <w:rPr>
                <w:lang w:val="ru-RU"/>
              </w:rPr>
            </w:pPr>
          </w:p>
        </w:tc>
      </w:tr>
      <w:tr w:rsidR="00DE5C37" w:rsidRPr="006D2B0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A6930">
              <w:rPr>
                <w:lang w:val="ru-RU"/>
              </w:rPr>
              <w:t xml:space="preserve"> </w:t>
            </w:r>
          </w:p>
        </w:tc>
      </w:tr>
    </w:tbl>
    <w:p w:rsidR="00DE5C37" w:rsidRPr="00BA6930" w:rsidRDefault="00DE5C37">
      <w:pPr>
        <w:rPr>
          <w:sz w:val="2"/>
          <w:lang w:val="ru-RU"/>
        </w:rPr>
      </w:pPr>
      <w:r w:rsidRPr="00BA69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DE5C37" w:rsidRPr="006D2B06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A6930">
              <w:rPr>
                <w:lang w:val="ru-RU"/>
              </w:rPr>
              <w:t xml:space="preserve"> </w:t>
            </w:r>
            <w:r w:rsidRPr="00497BF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компьютера-ми</w:t>
            </w:r>
            <w:proofErr w:type="spellEnd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BA6930">
              <w:rPr>
                <w:lang w:val="ru-RU"/>
              </w:rPr>
              <w:t xml:space="preserve"> </w:t>
            </w:r>
            <w:proofErr w:type="spellStart"/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A6930">
              <w:rPr>
                <w:lang w:val="ru-RU"/>
              </w:rPr>
              <w:t xml:space="preserve"> </w:t>
            </w:r>
            <w:r w:rsidRPr="00BA69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BA6930">
              <w:rPr>
                <w:lang w:val="ru-RU"/>
              </w:rPr>
              <w:t xml:space="preserve"> </w:t>
            </w:r>
          </w:p>
          <w:p w:rsidR="00DE5C37" w:rsidRPr="00BA6930" w:rsidRDefault="00DE5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6930">
              <w:rPr>
                <w:lang w:val="ru-RU"/>
              </w:rPr>
              <w:t xml:space="preserve"> </w:t>
            </w:r>
          </w:p>
        </w:tc>
      </w:tr>
    </w:tbl>
    <w:p w:rsidR="00DE5C37" w:rsidRDefault="00DE5C37">
      <w:pPr>
        <w:rPr>
          <w:lang w:val="ru-RU"/>
        </w:rPr>
        <w:sectPr w:rsidR="00DE5C37" w:rsidSect="002E717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E5C37" w:rsidRPr="00990A68" w:rsidRDefault="00DE5C37" w:rsidP="00CC21B3">
      <w:pPr>
        <w:jc w:val="right"/>
        <w:outlineLvl w:val="0"/>
        <w:rPr>
          <w:rFonts w:ascii="Times New Roman" w:hAnsi="Times New Roman"/>
          <w:b/>
          <w:sz w:val="24"/>
          <w:lang w:val="ru-RU"/>
        </w:rPr>
      </w:pPr>
      <w:r w:rsidRPr="00990A68">
        <w:rPr>
          <w:rFonts w:ascii="Times New Roman" w:hAnsi="Times New Roman"/>
          <w:b/>
          <w:sz w:val="24"/>
          <w:lang w:val="ru-RU"/>
        </w:rPr>
        <w:lastRenderedPageBreak/>
        <w:t>Приложение 1</w:t>
      </w:r>
    </w:p>
    <w:p w:rsidR="00DE5C37" w:rsidRPr="00990A68" w:rsidRDefault="00DE5C37" w:rsidP="00CC21B3">
      <w:pPr>
        <w:pStyle w:val="Style7"/>
        <w:widowControl/>
        <w:jc w:val="center"/>
        <w:outlineLvl w:val="0"/>
        <w:rPr>
          <w:b/>
          <w:bCs/>
        </w:rPr>
      </w:pPr>
      <w:r w:rsidRPr="00990A68">
        <w:rPr>
          <w:b/>
          <w:bCs/>
        </w:rPr>
        <w:t>Вопросы для зачета</w:t>
      </w:r>
    </w:p>
    <w:p w:rsidR="00DE5C37" w:rsidRPr="00990A68" w:rsidRDefault="00DE5C37" w:rsidP="007F5B20">
      <w:pPr>
        <w:pStyle w:val="Style7"/>
        <w:widowControl/>
        <w:jc w:val="center"/>
        <w:rPr>
          <w:b/>
          <w:bCs/>
        </w:rPr>
      </w:pP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1. Привести примеры целочисленных задач линейного программирования.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2. Сравнить методы сечений и методы ветвления рассмотренных задач.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3. Объяснить аддитивный алгоритм с двоичными переменными.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4. Экстремальные задачи с неполной и нечеткой информацией.  Методы стохастической аппроксимации.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5. Стохастическая аппроксимация при оптимальных параметрах процесса.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6. Техника разложения для решения задач больших размерностей. </w:t>
      </w:r>
      <w:proofErr w:type="spellStart"/>
      <w:r w:rsidRPr="00CC21B3">
        <w:rPr>
          <w:rFonts w:ascii="Times New Roman" w:hAnsi="Times New Roman"/>
          <w:sz w:val="24"/>
          <w:lang w:val="ru-RU"/>
        </w:rPr>
        <w:t>Лагранжево</w:t>
      </w:r>
      <w:proofErr w:type="spellEnd"/>
      <w:r w:rsidRPr="00CC21B3">
        <w:rPr>
          <w:rFonts w:ascii="Times New Roman" w:hAnsi="Times New Roman"/>
          <w:sz w:val="24"/>
          <w:lang w:val="ru-RU"/>
        </w:rPr>
        <w:t xml:space="preserve"> послабление и разложение по ценам. Разложение по действию правых частей. Разделение переменных. Задача о производстве агломерата.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>7. Сформулировать задачу об «узких местах» в производстве.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8. Целевое программирование. Метод приоритетов. Метод весовых коэффициентов.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b/>
          <w:sz w:val="24"/>
          <w:lang w:val="ru-RU"/>
        </w:rPr>
        <w:t>9.</w:t>
      </w:r>
      <w:r w:rsidRPr="00CC21B3">
        <w:rPr>
          <w:rFonts w:ascii="Times New Roman" w:hAnsi="Times New Roman"/>
          <w:sz w:val="24"/>
          <w:lang w:val="ru-RU"/>
        </w:rPr>
        <w:t xml:space="preserve"> Метод множителей Лагранжа. Гладко-выпуклые структуры в нелинейном программировании.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11. </w:t>
      </w:r>
      <w:proofErr w:type="spellStart"/>
      <w:r w:rsidRPr="00CC21B3">
        <w:rPr>
          <w:rFonts w:ascii="Times New Roman" w:hAnsi="Times New Roman"/>
          <w:sz w:val="24"/>
          <w:lang w:val="ru-RU"/>
        </w:rPr>
        <w:t>Седловая</w:t>
      </w:r>
      <w:proofErr w:type="spellEnd"/>
      <w:r w:rsidRPr="00CC21B3">
        <w:rPr>
          <w:rFonts w:ascii="Times New Roman" w:hAnsi="Times New Roman"/>
          <w:sz w:val="24"/>
          <w:lang w:val="ru-RU"/>
        </w:rPr>
        <w:t xml:space="preserve"> точка. Теорема Куна- </w:t>
      </w:r>
      <w:proofErr w:type="spellStart"/>
      <w:r w:rsidRPr="00CC21B3">
        <w:rPr>
          <w:rFonts w:ascii="Times New Roman" w:hAnsi="Times New Roman"/>
          <w:sz w:val="24"/>
          <w:lang w:val="ru-RU"/>
        </w:rPr>
        <w:t>Таккера</w:t>
      </w:r>
      <w:proofErr w:type="spellEnd"/>
      <w:r w:rsidRPr="00CC21B3">
        <w:rPr>
          <w:rFonts w:ascii="Times New Roman" w:hAnsi="Times New Roman"/>
          <w:sz w:val="24"/>
          <w:lang w:val="ru-RU"/>
        </w:rPr>
        <w:t xml:space="preserve">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12. </w:t>
      </w:r>
      <w:proofErr w:type="spellStart"/>
      <w:r w:rsidRPr="00CC21B3">
        <w:rPr>
          <w:rFonts w:ascii="Times New Roman" w:hAnsi="Times New Roman"/>
          <w:sz w:val="24"/>
          <w:lang w:val="ru-RU"/>
        </w:rPr>
        <w:t>Недифференцируемая</w:t>
      </w:r>
      <w:proofErr w:type="spellEnd"/>
      <w:r w:rsidRPr="00CC21B3">
        <w:rPr>
          <w:rFonts w:ascii="Times New Roman" w:hAnsi="Times New Roman"/>
          <w:sz w:val="24"/>
          <w:lang w:val="ru-RU"/>
        </w:rPr>
        <w:t xml:space="preserve"> оптимизация. Методы штрафов.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13. Классическая </w:t>
      </w:r>
      <w:proofErr w:type="spellStart"/>
      <w:r w:rsidRPr="00CC21B3">
        <w:rPr>
          <w:rFonts w:ascii="Times New Roman" w:hAnsi="Times New Roman"/>
          <w:sz w:val="24"/>
          <w:lang w:val="ru-RU"/>
        </w:rPr>
        <w:t>лагранжева</w:t>
      </w:r>
      <w:proofErr w:type="spellEnd"/>
      <w:r w:rsidRPr="00CC21B3">
        <w:rPr>
          <w:rFonts w:ascii="Times New Roman" w:hAnsi="Times New Roman"/>
          <w:sz w:val="24"/>
          <w:lang w:val="ru-RU"/>
        </w:rPr>
        <w:t xml:space="preserve"> двойственность. </w:t>
      </w:r>
      <w:proofErr w:type="spellStart"/>
      <w:r w:rsidRPr="00CC21B3">
        <w:rPr>
          <w:rFonts w:ascii="Times New Roman" w:hAnsi="Times New Roman"/>
          <w:sz w:val="24"/>
          <w:lang w:val="ru-RU"/>
        </w:rPr>
        <w:t>Седловые</w:t>
      </w:r>
      <w:proofErr w:type="spellEnd"/>
      <w:r w:rsidRPr="00CC21B3">
        <w:rPr>
          <w:rFonts w:ascii="Times New Roman" w:hAnsi="Times New Roman"/>
          <w:sz w:val="24"/>
          <w:lang w:val="ru-RU"/>
        </w:rPr>
        <w:t xml:space="preserve"> точки в невыпуклом программировании. Обобщенные </w:t>
      </w:r>
      <w:proofErr w:type="spellStart"/>
      <w:r w:rsidRPr="00CC21B3">
        <w:rPr>
          <w:rFonts w:ascii="Times New Roman" w:hAnsi="Times New Roman"/>
          <w:sz w:val="24"/>
          <w:lang w:val="ru-RU"/>
        </w:rPr>
        <w:t>лагранжианы</w:t>
      </w:r>
      <w:proofErr w:type="spellEnd"/>
      <w:r w:rsidRPr="00CC21B3">
        <w:rPr>
          <w:rFonts w:ascii="Times New Roman" w:hAnsi="Times New Roman"/>
          <w:sz w:val="24"/>
          <w:lang w:val="ru-RU"/>
        </w:rPr>
        <w:t xml:space="preserve">. 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>14. Динамическое программирование как метод оптимизации. Рекуррентные алгоритмы прямой и обратной прогонки. Задача о замене оборудования.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15. Бесконечномерная оптимизация функционалов. Задача о </w:t>
      </w:r>
      <w:proofErr w:type="spellStart"/>
      <w:r w:rsidRPr="00CC21B3">
        <w:rPr>
          <w:rFonts w:ascii="Times New Roman" w:hAnsi="Times New Roman"/>
          <w:sz w:val="24"/>
          <w:lang w:val="ru-RU"/>
        </w:rPr>
        <w:t>брахистрохроне</w:t>
      </w:r>
      <w:proofErr w:type="spellEnd"/>
      <w:r w:rsidRPr="00CC21B3">
        <w:rPr>
          <w:rFonts w:ascii="Times New Roman" w:hAnsi="Times New Roman"/>
          <w:sz w:val="24"/>
          <w:lang w:val="ru-RU"/>
        </w:rPr>
        <w:t>.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>16. Оптимизация с управлением. Задача об остановке тележки.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 xml:space="preserve">17. Вариационные задачи. Задача о цепной линии. Задача </w:t>
      </w:r>
      <w:proofErr w:type="spellStart"/>
      <w:r w:rsidRPr="00CC21B3">
        <w:rPr>
          <w:rFonts w:ascii="Times New Roman" w:hAnsi="Times New Roman"/>
          <w:sz w:val="24"/>
          <w:lang w:val="ru-RU"/>
        </w:rPr>
        <w:t>Дидоны</w:t>
      </w:r>
      <w:proofErr w:type="spellEnd"/>
      <w:r w:rsidRPr="00CC21B3">
        <w:rPr>
          <w:rFonts w:ascii="Times New Roman" w:hAnsi="Times New Roman"/>
          <w:sz w:val="24"/>
          <w:lang w:val="ru-RU"/>
        </w:rPr>
        <w:t>.</w:t>
      </w:r>
    </w:p>
    <w:p w:rsidR="00DE5C37" w:rsidRPr="00CC21B3" w:rsidRDefault="00DE5C37" w:rsidP="007F5B20">
      <w:pPr>
        <w:rPr>
          <w:rFonts w:ascii="Times New Roman" w:hAnsi="Times New Roman"/>
          <w:sz w:val="24"/>
          <w:lang w:val="ru-RU"/>
        </w:rPr>
      </w:pPr>
      <w:r w:rsidRPr="00CC21B3">
        <w:rPr>
          <w:rFonts w:ascii="Times New Roman" w:hAnsi="Times New Roman"/>
          <w:sz w:val="24"/>
          <w:lang w:val="ru-RU"/>
        </w:rPr>
        <w:t>18. Принцип максимума Понтрягина. Задача о подъеме ракеты на максимальную высоту.</w:t>
      </w:r>
    </w:p>
    <w:p w:rsidR="00DE5C37" w:rsidRPr="00990A68" w:rsidRDefault="00DE5C37" w:rsidP="00990A68">
      <w:pPr>
        <w:jc w:val="both"/>
        <w:rPr>
          <w:rFonts w:ascii="Times New Roman" w:hAnsi="Times New Roman"/>
          <w:sz w:val="24"/>
          <w:lang w:val="ru-RU"/>
        </w:rPr>
        <w:sectPr w:rsidR="00DE5C37" w:rsidRPr="00990A68" w:rsidSect="002E717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E5C37" w:rsidRPr="00990A68" w:rsidRDefault="00DE5C37" w:rsidP="00CC21B3">
      <w:pPr>
        <w:jc w:val="right"/>
        <w:outlineLvl w:val="0"/>
        <w:rPr>
          <w:rFonts w:ascii="Times New Roman" w:hAnsi="Times New Roman"/>
          <w:b/>
          <w:sz w:val="24"/>
          <w:lang w:val="ru-RU"/>
        </w:rPr>
      </w:pPr>
      <w:r w:rsidRPr="00990A68">
        <w:rPr>
          <w:rFonts w:ascii="Times New Roman" w:hAnsi="Times New Roman"/>
          <w:b/>
          <w:sz w:val="24"/>
          <w:lang w:val="ru-RU"/>
        </w:rPr>
        <w:lastRenderedPageBreak/>
        <w:t>Приложение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403"/>
        <w:gridCol w:w="4052"/>
        <w:gridCol w:w="3986"/>
      </w:tblGrid>
      <w:tr w:rsidR="00DE5C37" w:rsidRPr="00990A68" w:rsidTr="00C923E1">
        <w:trPr>
          <w:trHeight w:val="332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5C37" w:rsidRPr="00990A68" w:rsidRDefault="00DE5C37" w:rsidP="004D45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0A68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990A6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sz w:val="24"/>
              </w:rPr>
              <w:t>индикатора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E5C37" w:rsidRPr="00990A68" w:rsidRDefault="00DE5C37" w:rsidP="004D45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0A68">
              <w:rPr>
                <w:rFonts w:ascii="Times New Roman" w:hAnsi="Times New Roman"/>
                <w:sz w:val="24"/>
              </w:rPr>
              <w:t>Индикатор</w:t>
            </w:r>
            <w:proofErr w:type="spellEnd"/>
            <w:r w:rsidRPr="00990A6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sz w:val="24"/>
              </w:rPr>
              <w:t>достижения</w:t>
            </w:r>
            <w:proofErr w:type="spellEnd"/>
            <w:r w:rsidRPr="00990A6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E5C37" w:rsidRPr="00990A68" w:rsidRDefault="00DE5C37" w:rsidP="004D45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0A68">
              <w:rPr>
                <w:rFonts w:ascii="Times New Roman" w:hAnsi="Times New Roman"/>
                <w:sz w:val="24"/>
              </w:rPr>
              <w:t>Оценочные</w:t>
            </w:r>
            <w:proofErr w:type="spellEnd"/>
            <w:r w:rsidRPr="00990A6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sz w:val="24"/>
              </w:rPr>
              <w:t>средства</w:t>
            </w:r>
            <w:proofErr w:type="spellEnd"/>
          </w:p>
        </w:tc>
      </w:tr>
      <w:tr w:rsidR="00DE5C37" w:rsidRPr="006D2B06" w:rsidTr="00C923E1">
        <w:trPr>
          <w:trHeight w:val="283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5C37" w:rsidRPr="00CC21B3" w:rsidRDefault="00DE5C37" w:rsidP="002D2721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C21B3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>ОПК-1</w:t>
            </w:r>
            <w:proofErr w:type="spellEnd"/>
            <w:r w:rsidRPr="00CC21B3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>: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DE5C37" w:rsidRPr="00990A68" w:rsidTr="00C923E1">
        <w:trPr>
          <w:trHeight w:val="22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5C37" w:rsidRPr="00990A68" w:rsidRDefault="00DE5C37" w:rsidP="007B38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ОПК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-1.1: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5C37" w:rsidRPr="00CC21B3" w:rsidRDefault="00DE5C37" w:rsidP="00327BF6">
            <w:pPr>
              <w:spacing w:after="0" w:line="240" w:lineRule="auto"/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</w:pP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Решает профессиональные задачи с применением естественнонаучных и</w:t>
            </w:r>
            <w:r w:rsidRPr="00CC21B3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 xml:space="preserve"> </w:t>
            </w: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общеинженерных знаний,</w:t>
            </w:r>
            <w:r w:rsidRPr="00CC21B3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 xml:space="preserve"> </w:t>
            </w: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методов математического анализа и моделирования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5C37" w:rsidRPr="00CC21B3" w:rsidRDefault="00DE5C37" w:rsidP="00284F63">
            <w:pPr>
              <w:spacing w:after="0" w:line="240" w:lineRule="auto"/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</w:pP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Формулировка задачи оперативно календарного планирования.</w:t>
            </w:r>
          </w:p>
          <w:p w:rsidR="00DE5C37" w:rsidRPr="00990A68" w:rsidRDefault="00DE5C37" w:rsidP="009840B3">
            <w:pPr>
              <w:spacing w:after="0" w:line="240" w:lineRule="auto"/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</w:pP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 xml:space="preserve">Рассмотреть последовательное расположение агрегатов для обработки заявок. </w:t>
            </w: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Метод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критического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пути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.</w:t>
            </w:r>
          </w:p>
        </w:tc>
      </w:tr>
      <w:tr w:rsidR="00DE5C37" w:rsidRPr="00990A68" w:rsidTr="00C923E1">
        <w:trPr>
          <w:trHeight w:val="332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5C37" w:rsidRPr="00990A68" w:rsidRDefault="00DE5C37" w:rsidP="007B38E3">
            <w:pPr>
              <w:spacing w:after="0" w:line="240" w:lineRule="auto"/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</w:pP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ОПК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-1.2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E5C37" w:rsidRPr="00CC21B3" w:rsidRDefault="00DE5C37" w:rsidP="007B38E3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90A68">
              <w:rPr>
                <w:rStyle w:val="apple-converted-space"/>
                <w:rFonts w:ascii="Times New Roman" w:hAnsi="Times New Roman"/>
                <w:color w:val="201F35"/>
                <w:sz w:val="24"/>
                <w:shd w:val="clear" w:color="auto" w:fill="FFFFFF"/>
              </w:rPr>
              <w:t> </w:t>
            </w: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Решает профессиональные задачи с применением методов теоретического и</w:t>
            </w:r>
            <w:r w:rsidRPr="00CC21B3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 xml:space="preserve"> </w:t>
            </w: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экспериментального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E5C37" w:rsidRPr="00990A68" w:rsidRDefault="00DE5C37" w:rsidP="009840B3">
            <w:pPr>
              <w:spacing w:after="0" w:line="240" w:lineRule="auto"/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</w:pPr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 xml:space="preserve">Рассмотреть параллельное расположение агрегатов. </w:t>
            </w:r>
            <w:proofErr w:type="spellStart"/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Релаксированая</w:t>
            </w:r>
            <w:proofErr w:type="spellEnd"/>
            <w:r w:rsidRPr="00CC21B3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 xml:space="preserve"> задача линейного программирования. </w:t>
            </w: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Последовательно-параллельное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расположение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 xml:space="preserve"> </w:t>
            </w:r>
            <w:proofErr w:type="spellStart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агрегатов</w:t>
            </w:r>
            <w:proofErr w:type="spellEnd"/>
            <w:r w:rsidRPr="00990A68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.</w:t>
            </w:r>
          </w:p>
        </w:tc>
      </w:tr>
    </w:tbl>
    <w:p w:rsidR="00DE5C37" w:rsidRPr="00990A68" w:rsidRDefault="00DE5C37" w:rsidP="00DC03BF">
      <w:pPr>
        <w:rPr>
          <w:rFonts w:ascii="Times New Roman" w:hAnsi="Times New Roman"/>
          <w:sz w:val="24"/>
          <w:szCs w:val="24"/>
        </w:rPr>
      </w:pPr>
    </w:p>
    <w:p w:rsidR="00DE5C37" w:rsidRPr="00990A68" w:rsidRDefault="00DE5C37" w:rsidP="00990A68">
      <w:pPr>
        <w:jc w:val="both"/>
        <w:rPr>
          <w:rFonts w:ascii="Times New Roman" w:hAnsi="Times New Roman"/>
          <w:sz w:val="24"/>
          <w:lang w:val="ru-RU"/>
        </w:rPr>
      </w:pPr>
    </w:p>
    <w:sectPr w:rsidR="00DE5C37" w:rsidRPr="00990A68" w:rsidSect="002E717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94D87"/>
    <w:rsid w:val="00126A18"/>
    <w:rsid w:val="001F0BC7"/>
    <w:rsid w:val="002550B5"/>
    <w:rsid w:val="00284F63"/>
    <w:rsid w:val="002D2721"/>
    <w:rsid w:val="002E7177"/>
    <w:rsid w:val="00327BF6"/>
    <w:rsid w:val="00383D82"/>
    <w:rsid w:val="004630D2"/>
    <w:rsid w:val="00497BF1"/>
    <w:rsid w:val="004B4451"/>
    <w:rsid w:val="004C184A"/>
    <w:rsid w:val="004D451E"/>
    <w:rsid w:val="005E7DF7"/>
    <w:rsid w:val="00674C66"/>
    <w:rsid w:val="006A5215"/>
    <w:rsid w:val="006D2B06"/>
    <w:rsid w:val="007B38E3"/>
    <w:rsid w:val="007B7956"/>
    <w:rsid w:val="007C65DC"/>
    <w:rsid w:val="007F5B20"/>
    <w:rsid w:val="009840B3"/>
    <w:rsid w:val="00990A68"/>
    <w:rsid w:val="009C1E9E"/>
    <w:rsid w:val="00A65AE1"/>
    <w:rsid w:val="00AC45E5"/>
    <w:rsid w:val="00BA6930"/>
    <w:rsid w:val="00C923E1"/>
    <w:rsid w:val="00CC21B3"/>
    <w:rsid w:val="00D31453"/>
    <w:rsid w:val="00DB326C"/>
    <w:rsid w:val="00DC03BF"/>
    <w:rsid w:val="00DE5C37"/>
    <w:rsid w:val="00E209E2"/>
    <w:rsid w:val="00F06776"/>
    <w:rsid w:val="00F13A41"/>
    <w:rsid w:val="00F669A0"/>
    <w:rsid w:val="00F8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90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990A68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CC21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7B7956"/>
    <w:rPr>
      <w:rFonts w:ascii="Times New Roman" w:hAnsi="Times New Roman" w:cs="Times New Roman"/>
      <w:sz w:val="2"/>
      <w:lang w:val="en-US" w:eastAsia="en-US"/>
    </w:rPr>
  </w:style>
  <w:style w:type="character" w:styleId="a5">
    <w:name w:val="Hyperlink"/>
    <w:basedOn w:val="a0"/>
    <w:uiPriority w:val="99"/>
    <w:rsid w:val="00F13A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read?id=1820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nanium.com/read?id=367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2019-2020_z09_04_01-зАВм-19_11-1_plx_Методы оптимизации</dc:title>
  <dc:subject/>
  <dc:creator>FastReport.NET</dc:creator>
  <cp:keywords/>
  <dc:description/>
  <cp:lastModifiedBy>vtpm</cp:lastModifiedBy>
  <cp:revision>6</cp:revision>
  <dcterms:created xsi:type="dcterms:W3CDTF">2020-04-15T12:47:00Z</dcterms:created>
  <dcterms:modified xsi:type="dcterms:W3CDTF">2020-11-09T11:09:00Z</dcterms:modified>
</cp:coreProperties>
</file>